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20" w:rsidRP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943866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о предстоящем мероприятии</w:t>
      </w:r>
    </w:p>
    <w:p w:rsid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20" w:rsidRDefault="001A4420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</w:t>
      </w:r>
      <w:r w:rsidR="00931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3AD">
        <w:rPr>
          <w:rFonts w:ascii="Times New Roman" w:hAnsi="Times New Roman" w:cs="Times New Roman"/>
          <w:sz w:val="28"/>
          <w:szCs w:val="28"/>
        </w:rPr>
        <w:t>Медовикова</w:t>
      </w:r>
      <w:proofErr w:type="spellEnd"/>
      <w:r w:rsidR="009313AD">
        <w:rPr>
          <w:rFonts w:ascii="Times New Roman" w:hAnsi="Times New Roman" w:cs="Times New Roman"/>
          <w:sz w:val="28"/>
          <w:szCs w:val="28"/>
        </w:rPr>
        <w:t xml:space="preserve"> Евгения Александровна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313AD">
        <w:rPr>
          <w:rFonts w:ascii="Times New Roman" w:hAnsi="Times New Roman" w:cs="Times New Roman"/>
          <w:sz w:val="28"/>
          <w:szCs w:val="28"/>
        </w:rPr>
        <w:t xml:space="preserve"> 8 923 636 73 75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 w:rsidR="0084291B">
        <w:rPr>
          <w:rFonts w:ascii="Times New Roman" w:hAnsi="Times New Roman" w:cs="Times New Roman"/>
          <w:sz w:val="28"/>
          <w:szCs w:val="28"/>
        </w:rPr>
        <w:t xml:space="preserve"> </w:t>
      </w:r>
      <w:r w:rsidR="00662D23">
        <w:rPr>
          <w:rFonts w:ascii="Times New Roman" w:hAnsi="Times New Roman" w:cs="Times New Roman"/>
          <w:sz w:val="28"/>
          <w:szCs w:val="28"/>
        </w:rPr>
        <w:t>12</w:t>
      </w:r>
      <w:r w:rsidR="009313AD">
        <w:rPr>
          <w:rFonts w:ascii="Times New Roman" w:hAnsi="Times New Roman" w:cs="Times New Roman"/>
          <w:sz w:val="28"/>
          <w:szCs w:val="28"/>
        </w:rPr>
        <w:t>.</w:t>
      </w:r>
      <w:r w:rsidR="00CB35F3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FA6AA3" w:rsidTr="000F341F">
        <w:tc>
          <w:tcPr>
            <w:tcW w:w="3114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6231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31" w:type="dxa"/>
          </w:tcPr>
          <w:p w:rsidR="007644A9" w:rsidRPr="007644A9" w:rsidRDefault="007644A9" w:rsidP="00764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AA3" w:rsidRPr="001D38D1" w:rsidRDefault="00662D23" w:rsidP="0076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D23">
              <w:rPr>
                <w:rFonts w:ascii="Times New Roman" w:hAnsi="Times New Roman" w:cs="Times New Roman"/>
                <w:sz w:val="28"/>
                <w:szCs w:val="28"/>
              </w:rPr>
              <w:t>Открытый диалог на тему «Аспекты антитеррористического законодательства»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</w:t>
            </w:r>
            <w:r w:rsidR="00C4364A" w:rsidRPr="00C4364A">
              <w:rPr>
                <w:rFonts w:ascii="Times New Roman" w:hAnsi="Times New Roman" w:cs="Times New Roman"/>
                <w:sz w:val="28"/>
                <w:szCs w:val="28"/>
              </w:rPr>
              <w:t xml:space="preserve">мещена информация о проведенном </w:t>
            </w: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</w:p>
        </w:tc>
        <w:tc>
          <w:tcPr>
            <w:tcW w:w="6231" w:type="dxa"/>
          </w:tcPr>
          <w:p w:rsidR="00F936A9" w:rsidRPr="001D38D1" w:rsidRDefault="006C2912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12">
              <w:rPr>
                <w:rFonts w:ascii="Times New Roman" w:hAnsi="Times New Roman" w:cs="Times New Roman"/>
                <w:sz w:val="28"/>
                <w:szCs w:val="28"/>
              </w:rPr>
              <w:t>https://kemsu.ru/news/30732-bolee-500-studentov-kemgu-stali-uchastnikami-serii-vstrech-v-ramkakh-diskussionnoy-ploshchadki-otkry/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  <w:tc>
          <w:tcPr>
            <w:tcW w:w="6231" w:type="dxa"/>
          </w:tcPr>
          <w:p w:rsidR="009313AD" w:rsidRPr="001D38D1" w:rsidRDefault="00662D23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D23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антитеррористического законодательства в современном обществе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6231" w:type="dxa"/>
          </w:tcPr>
          <w:p w:rsidR="0073397D" w:rsidRPr="001D38D1" w:rsidRDefault="00662D23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313AD" w:rsidRPr="001D3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364A" w:rsidRPr="001D38D1">
              <w:rPr>
                <w:rFonts w:ascii="Times New Roman" w:hAnsi="Times New Roman" w:cs="Times New Roman"/>
                <w:sz w:val="28"/>
                <w:szCs w:val="28"/>
              </w:rPr>
              <w:t>09.2022</w:t>
            </w:r>
            <w:r w:rsidR="006C2912">
              <w:rPr>
                <w:rFonts w:ascii="Times New Roman" w:hAnsi="Times New Roman" w:cs="Times New Roman"/>
                <w:sz w:val="28"/>
                <w:szCs w:val="28"/>
              </w:rPr>
              <w:t>, ауд. 3301, КемГУ</w:t>
            </w:r>
            <w:bookmarkStart w:id="0" w:name="_GoBack"/>
            <w:bookmarkEnd w:id="0"/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Сибирский Федеральный округ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6231" w:type="dxa"/>
          </w:tcPr>
          <w:p w:rsidR="00FA6AA3" w:rsidRPr="001D38D1" w:rsidRDefault="006C2912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75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231" w:type="dxa"/>
          </w:tcPr>
          <w:p w:rsidR="000F341F" w:rsidRPr="001D38D1" w:rsidRDefault="009313AD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64A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231" w:type="dxa"/>
          </w:tcPr>
          <w:p w:rsidR="00FA6AA3" w:rsidRPr="001D38D1" w:rsidRDefault="00662D23" w:rsidP="002B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13AD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Тип мероприятия</w:t>
            </w:r>
          </w:p>
        </w:tc>
        <w:tc>
          <w:tcPr>
            <w:tcW w:w="6231" w:type="dxa"/>
          </w:tcPr>
          <w:p w:rsidR="00FA6AA3" w:rsidRPr="001D38D1" w:rsidRDefault="00F936A9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</w:tr>
      <w:tr w:rsidR="00FA6AA3" w:rsidTr="000F341F">
        <w:tc>
          <w:tcPr>
            <w:tcW w:w="3114" w:type="dxa"/>
          </w:tcPr>
          <w:p w:rsidR="00FA6AA3" w:rsidRPr="00CB35F3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5F3">
              <w:rPr>
                <w:rFonts w:ascii="Times New Roman" w:hAnsi="Times New Roman" w:cs="Times New Roman"/>
                <w:sz w:val="28"/>
                <w:szCs w:val="28"/>
              </w:rPr>
              <w:t>Масштаб мероприятия</w:t>
            </w:r>
          </w:p>
        </w:tc>
        <w:tc>
          <w:tcPr>
            <w:tcW w:w="6231" w:type="dxa"/>
          </w:tcPr>
          <w:p w:rsidR="00FA6AA3" w:rsidRPr="001D38D1" w:rsidRDefault="00CB35F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внутривузовское</w:t>
            </w:r>
            <w:proofErr w:type="spellEnd"/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Условия участия</w:t>
            </w:r>
          </w:p>
        </w:tc>
        <w:tc>
          <w:tcPr>
            <w:tcW w:w="6231" w:type="dxa"/>
          </w:tcPr>
          <w:p w:rsidR="009313AD" w:rsidRPr="001D38D1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F17D7" w:rsidRPr="001D38D1">
              <w:rPr>
                <w:rFonts w:ascii="Times New Roman" w:hAnsi="Times New Roman" w:cs="Times New Roman"/>
                <w:sz w:val="28"/>
                <w:szCs w:val="28"/>
              </w:rPr>
              <w:t>счет организатора</w:t>
            </w:r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Статус мероприятия</w:t>
            </w:r>
          </w:p>
        </w:tc>
        <w:tc>
          <w:tcPr>
            <w:tcW w:w="6231" w:type="dxa"/>
          </w:tcPr>
          <w:p w:rsidR="009313AD" w:rsidRPr="001D38D1" w:rsidRDefault="009313AD" w:rsidP="000F3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Мероприятие для студентов</w:t>
            </w:r>
            <w:r w:rsidR="009F17D7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>Мероприятие реализует пункт Комплексного плана (при необходимости)</w:t>
            </w:r>
          </w:p>
        </w:tc>
        <w:tc>
          <w:tcPr>
            <w:tcW w:w="6231" w:type="dxa"/>
          </w:tcPr>
          <w:p w:rsidR="009313AD" w:rsidRPr="001D38D1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AD" w:rsidRPr="006C2912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231" w:type="dxa"/>
          </w:tcPr>
          <w:p w:rsidR="009313AD" w:rsidRPr="001D38D1" w:rsidRDefault="00035406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Медовикова</w:t>
            </w:r>
            <w:proofErr w:type="spellEnd"/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  <w:p w:rsidR="009F17D7" w:rsidRPr="001D38D1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Контактный телефон: 8 923 636 73 75</w:t>
            </w:r>
          </w:p>
          <w:p w:rsidR="00C4364A" w:rsidRPr="001D38D1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="00C4364A" w:rsidRPr="001D38D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medovikovaevgenia@yandex.ru</w:t>
              </w:r>
            </w:hyperlink>
          </w:p>
        </w:tc>
      </w:tr>
      <w:tr w:rsidR="009313AD" w:rsidRPr="00C4364A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6231" w:type="dxa"/>
          </w:tcPr>
          <w:p w:rsidR="009313AD" w:rsidRPr="001D38D1" w:rsidRDefault="00C53190" w:rsidP="009F1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076" w:rsidRPr="001D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ЦПТиЭ</w:t>
            </w:r>
            <w:proofErr w:type="spellEnd"/>
            <w:r w:rsidR="0076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76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Цигичко</w:t>
            </w:r>
            <w:proofErr w:type="spellEnd"/>
            <w:r w:rsidR="001D38D1" w:rsidRPr="001D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мероприятия или темы, которые планируется обсудить на </w:t>
            </w:r>
            <w:r w:rsidRPr="0013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мероприятии, информационное письмо</w:t>
            </w:r>
          </w:p>
        </w:tc>
        <w:tc>
          <w:tcPr>
            <w:tcW w:w="6231" w:type="dxa"/>
          </w:tcPr>
          <w:p w:rsidR="009F17D7" w:rsidRPr="001D38D1" w:rsidRDefault="009F17D7" w:rsidP="00D14503">
            <w:pPr>
              <w:pStyle w:val="a5"/>
              <w:tabs>
                <w:tab w:val="left" w:pos="384"/>
              </w:tabs>
              <w:ind w:left="3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 (при наличии)</w:t>
            </w:r>
          </w:p>
        </w:tc>
        <w:tc>
          <w:tcPr>
            <w:tcW w:w="6231" w:type="dxa"/>
          </w:tcPr>
          <w:p w:rsidR="009313AD" w:rsidRPr="001D38D1" w:rsidRDefault="009313AD" w:rsidP="0084291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2A9" w:rsidRDefault="000722A9" w:rsidP="00C93EFC">
      <w:pPr>
        <w:rPr>
          <w:rFonts w:ascii="Times New Roman" w:hAnsi="Times New Roman" w:cs="Times New Roman"/>
          <w:b/>
          <w:sz w:val="28"/>
          <w:szCs w:val="28"/>
        </w:rPr>
      </w:pPr>
    </w:p>
    <w:p w:rsidR="00FA6AA3" w:rsidRPr="001A4420" w:rsidRDefault="00FA6AA3" w:rsidP="00043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прошедшем</w:t>
      </w:r>
      <w:r w:rsidRPr="001A4420">
        <w:rPr>
          <w:rFonts w:ascii="Times New Roman" w:hAnsi="Times New Roman" w:cs="Times New Roman"/>
          <w:b/>
          <w:sz w:val="28"/>
          <w:szCs w:val="28"/>
        </w:rPr>
        <w:t xml:space="preserve"> мероприятии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Александровна</w:t>
      </w: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8 923 636 73 75</w:t>
      </w:r>
    </w:p>
    <w:p w:rsidR="00F965EA" w:rsidRDefault="00F965EA" w:rsidP="00F965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="00662D2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9F4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7606"/>
      </w:tblGrid>
      <w:tr w:rsidR="001329F4" w:rsidTr="00F936A9">
        <w:tc>
          <w:tcPr>
            <w:tcW w:w="1965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7606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662D23" w:rsidTr="00F936A9">
        <w:tc>
          <w:tcPr>
            <w:tcW w:w="1965" w:type="dxa"/>
          </w:tcPr>
          <w:p w:rsidR="00662D23" w:rsidRDefault="00662D23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606" w:type="dxa"/>
          </w:tcPr>
          <w:p w:rsidR="00662D23" w:rsidRPr="007644A9" w:rsidRDefault="00662D23" w:rsidP="00700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23" w:rsidRPr="001D38D1" w:rsidRDefault="00662D23" w:rsidP="0070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D23">
              <w:rPr>
                <w:rFonts w:ascii="Times New Roman" w:hAnsi="Times New Roman" w:cs="Times New Roman"/>
                <w:sz w:val="28"/>
                <w:szCs w:val="28"/>
              </w:rPr>
              <w:t>Открытый диалог на тему «Аспекты антитеррористического законодательства»</w:t>
            </w:r>
          </w:p>
        </w:tc>
      </w:tr>
      <w:tr w:rsidR="00662D23" w:rsidTr="00F936A9">
        <w:tc>
          <w:tcPr>
            <w:tcW w:w="1965" w:type="dxa"/>
          </w:tcPr>
          <w:p w:rsidR="00662D23" w:rsidRDefault="00662D23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размещена информация о планируемом мероприятии</w:t>
            </w:r>
          </w:p>
        </w:tc>
        <w:tc>
          <w:tcPr>
            <w:tcW w:w="7606" w:type="dxa"/>
          </w:tcPr>
          <w:p w:rsidR="00662D23" w:rsidRPr="001D38D1" w:rsidRDefault="006C2912" w:rsidP="0070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12">
              <w:rPr>
                <w:rFonts w:ascii="Times New Roman" w:hAnsi="Times New Roman" w:cs="Times New Roman"/>
                <w:sz w:val="28"/>
                <w:szCs w:val="28"/>
              </w:rPr>
              <w:t>https://kemsu.ru/news/30732-bolee-500-studentov-kemgu-stali-uchastnikami-serii-vstrech-v-ramkakh-diskussionnoy-ploshchadki-otkry/</w:t>
            </w:r>
          </w:p>
        </w:tc>
      </w:tr>
      <w:tr w:rsidR="00662D23" w:rsidTr="00F936A9">
        <w:tc>
          <w:tcPr>
            <w:tcW w:w="1965" w:type="dxa"/>
          </w:tcPr>
          <w:p w:rsidR="00662D23" w:rsidRDefault="00662D23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7606" w:type="dxa"/>
          </w:tcPr>
          <w:p w:rsidR="00662D23" w:rsidRPr="001D38D1" w:rsidRDefault="00662D23" w:rsidP="0070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D23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антитеррористического законодательства в современном обществе</w:t>
            </w:r>
          </w:p>
        </w:tc>
      </w:tr>
      <w:tr w:rsidR="00662D23" w:rsidTr="00F936A9">
        <w:tc>
          <w:tcPr>
            <w:tcW w:w="1965" w:type="dxa"/>
          </w:tcPr>
          <w:p w:rsidR="00662D23" w:rsidRDefault="00662D23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документ по мероприятию</w:t>
            </w:r>
          </w:p>
        </w:tc>
        <w:tc>
          <w:tcPr>
            <w:tcW w:w="7606" w:type="dxa"/>
          </w:tcPr>
          <w:p w:rsidR="00662D23" w:rsidRDefault="00662D23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прилагается к письму. </w:t>
            </w:r>
          </w:p>
        </w:tc>
      </w:tr>
    </w:tbl>
    <w:p w:rsidR="00FA6AA3" w:rsidRPr="00FA6AA3" w:rsidRDefault="00FA6AA3" w:rsidP="00C93EFC">
      <w:pPr>
        <w:rPr>
          <w:rFonts w:ascii="Times New Roman" w:hAnsi="Times New Roman" w:cs="Times New Roman"/>
          <w:sz w:val="28"/>
          <w:szCs w:val="28"/>
        </w:rPr>
      </w:pPr>
    </w:p>
    <w:sectPr w:rsidR="00FA6AA3" w:rsidRPr="00FA6AA3" w:rsidSect="007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2040"/>
    <w:multiLevelType w:val="hybridMultilevel"/>
    <w:tmpl w:val="3F50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2E2"/>
    <w:rsid w:val="00035406"/>
    <w:rsid w:val="0004369C"/>
    <w:rsid w:val="000722A9"/>
    <w:rsid w:val="00087B9E"/>
    <w:rsid w:val="000A68AE"/>
    <w:rsid w:val="000F341F"/>
    <w:rsid w:val="001329F4"/>
    <w:rsid w:val="001A4420"/>
    <w:rsid w:val="001A4A9E"/>
    <w:rsid w:val="001D38D1"/>
    <w:rsid w:val="00280AC1"/>
    <w:rsid w:val="002B48BF"/>
    <w:rsid w:val="002F76C0"/>
    <w:rsid w:val="00465500"/>
    <w:rsid w:val="005B52E2"/>
    <w:rsid w:val="005C33E5"/>
    <w:rsid w:val="00662D23"/>
    <w:rsid w:val="006C2912"/>
    <w:rsid w:val="0073397D"/>
    <w:rsid w:val="007644A9"/>
    <w:rsid w:val="00772E52"/>
    <w:rsid w:val="0084291B"/>
    <w:rsid w:val="009313AD"/>
    <w:rsid w:val="00943866"/>
    <w:rsid w:val="009F17D7"/>
    <w:rsid w:val="00A26076"/>
    <w:rsid w:val="00AA6FE0"/>
    <w:rsid w:val="00B44770"/>
    <w:rsid w:val="00C4364A"/>
    <w:rsid w:val="00C53190"/>
    <w:rsid w:val="00C93EFC"/>
    <w:rsid w:val="00CB35F3"/>
    <w:rsid w:val="00D14503"/>
    <w:rsid w:val="00D23D60"/>
    <w:rsid w:val="00E07013"/>
    <w:rsid w:val="00E356F7"/>
    <w:rsid w:val="00F936A9"/>
    <w:rsid w:val="00F965EA"/>
    <w:rsid w:val="00F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7D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1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ovikovaevgen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39</cp:revision>
  <dcterms:created xsi:type="dcterms:W3CDTF">2021-09-01T06:46:00Z</dcterms:created>
  <dcterms:modified xsi:type="dcterms:W3CDTF">2022-09-30T07:12:00Z</dcterms:modified>
</cp:coreProperties>
</file>